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</w:rPr>
        <w:t>中共无锡市统计局党组关于吴荷娣同志任职的通知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本局各处（室、中心）、调查局：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经中共无锡市统计局党组研究，现决定：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任命吴荷娣同志为无锡市统计局主任科员。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                   中共无锡市统计局党组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                      2017年4月19日</w:t>
      </w:r>
    </w:p>
    <w:p>
      <w:pPr>
        <w:rPr>
          <w:rFonts w:hint="eastAsia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564AB"/>
    <w:rsid w:val="7E3564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AEFD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2017-04-21T01:16:00Z</dcterms:created>
  <dc:creator>许威</dc:creator>
  <cp:lastModifiedBy>许威</cp:lastModifiedBy>
  <dcterms:modified xsi:type="dcterms:W3CDTF">2017-04-21T01:17:01Z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